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附件1</w:t>
      </w:r>
    </w:p>
    <w:bookmarkEnd w:id="0"/>
    <w:p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第二届江苏省“十佳研究生导师”推荐表</w:t>
      </w:r>
    </w:p>
    <w:p>
      <w:pPr>
        <w:snapToGrid w:val="0"/>
        <w:spacing w:line="50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                         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2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01"/>
        <w:gridCol w:w="1276"/>
        <w:gridCol w:w="1559"/>
        <w:gridCol w:w="1285"/>
        <w:gridCol w:w="1408"/>
        <w:gridCol w:w="116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9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19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    务</w:t>
            </w:r>
          </w:p>
        </w:tc>
        <w:tc>
          <w:tcPr>
            <w:tcW w:w="11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学科研究方向（领域）</w:t>
            </w:r>
          </w:p>
        </w:tc>
        <w:tc>
          <w:tcPr>
            <w:tcW w:w="197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所获人才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  号</w:t>
            </w:r>
          </w:p>
        </w:tc>
        <w:tc>
          <w:tcPr>
            <w:tcW w:w="385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57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目前指导的在读研究生在学期间表现情况   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入学时间/专业</w:t>
            </w: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57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指导的研究生毕业后所在工作单位及表现情况 </w:t>
            </w: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入学时间/专业</w:t>
            </w: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工作单位以及在单位（行业）所作贡献情况（限200字）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57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500" w:lineRule="exac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注：1. 此表正反页打印，一式三份，并加盖推荐单位公章。</w:t>
      </w:r>
    </w:p>
    <w:p>
      <w:pPr>
        <w:spacing w:line="500" w:lineRule="exact"/>
        <w:ind w:left="720" w:hanging="720" w:hangingChars="300"/>
        <w:rPr>
          <w:rFonts w:eastAsia="方正楷体简体"/>
          <w:sz w:val="24"/>
        </w:rPr>
      </w:pPr>
      <w:r>
        <w:rPr>
          <w:rFonts w:eastAsia="方正楷体简体"/>
          <w:sz w:val="24"/>
        </w:rPr>
        <w:t xml:space="preserve">    2. 所填报的在读研究生和毕业研究生各限10人。研究生以全日制非定向研究生为主，全日制定向和非全日制研究生总数不超过20%。</w:t>
      </w: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D"/>
    <w:rsid w:val="000008D4"/>
    <w:rsid w:val="000021BA"/>
    <w:rsid w:val="00010929"/>
    <w:rsid w:val="00013FE5"/>
    <w:rsid w:val="0002598A"/>
    <w:rsid w:val="00031506"/>
    <w:rsid w:val="000317BB"/>
    <w:rsid w:val="000561AC"/>
    <w:rsid w:val="0007245B"/>
    <w:rsid w:val="000848E0"/>
    <w:rsid w:val="000954B4"/>
    <w:rsid w:val="000A0A57"/>
    <w:rsid w:val="000A37A5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86947"/>
    <w:rsid w:val="00192D46"/>
    <w:rsid w:val="001A1B0E"/>
    <w:rsid w:val="001B096C"/>
    <w:rsid w:val="001B0FDB"/>
    <w:rsid w:val="001B2085"/>
    <w:rsid w:val="001B389B"/>
    <w:rsid w:val="001E03C0"/>
    <w:rsid w:val="001E414C"/>
    <w:rsid w:val="001F06AC"/>
    <w:rsid w:val="001F45A7"/>
    <w:rsid w:val="00200BF6"/>
    <w:rsid w:val="00227BDC"/>
    <w:rsid w:val="002311DB"/>
    <w:rsid w:val="002379FA"/>
    <w:rsid w:val="002549FD"/>
    <w:rsid w:val="00266F91"/>
    <w:rsid w:val="0029712C"/>
    <w:rsid w:val="00297D32"/>
    <w:rsid w:val="002B5B9F"/>
    <w:rsid w:val="002C5D09"/>
    <w:rsid w:val="002D69BA"/>
    <w:rsid w:val="002E6C71"/>
    <w:rsid w:val="002F1F21"/>
    <w:rsid w:val="00303309"/>
    <w:rsid w:val="00306B38"/>
    <w:rsid w:val="003106C5"/>
    <w:rsid w:val="00317356"/>
    <w:rsid w:val="00335194"/>
    <w:rsid w:val="00353C2C"/>
    <w:rsid w:val="00362363"/>
    <w:rsid w:val="00380436"/>
    <w:rsid w:val="00381EDD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567B"/>
    <w:rsid w:val="00496007"/>
    <w:rsid w:val="00497980"/>
    <w:rsid w:val="004B0268"/>
    <w:rsid w:val="004B514A"/>
    <w:rsid w:val="004B6316"/>
    <w:rsid w:val="004D0BA9"/>
    <w:rsid w:val="004E4E48"/>
    <w:rsid w:val="005036A0"/>
    <w:rsid w:val="00522828"/>
    <w:rsid w:val="00522E18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A6AF8"/>
    <w:rsid w:val="005A6B94"/>
    <w:rsid w:val="005B6125"/>
    <w:rsid w:val="005C61D4"/>
    <w:rsid w:val="005D747A"/>
    <w:rsid w:val="005F3B80"/>
    <w:rsid w:val="005F429A"/>
    <w:rsid w:val="005F72FA"/>
    <w:rsid w:val="0060165C"/>
    <w:rsid w:val="0061647D"/>
    <w:rsid w:val="006211E5"/>
    <w:rsid w:val="00625445"/>
    <w:rsid w:val="00625979"/>
    <w:rsid w:val="00634156"/>
    <w:rsid w:val="00657B0F"/>
    <w:rsid w:val="00673CC7"/>
    <w:rsid w:val="0069265E"/>
    <w:rsid w:val="00692CE1"/>
    <w:rsid w:val="006950E4"/>
    <w:rsid w:val="00696991"/>
    <w:rsid w:val="006A7DE5"/>
    <w:rsid w:val="006B7BEA"/>
    <w:rsid w:val="006C6634"/>
    <w:rsid w:val="006E02C8"/>
    <w:rsid w:val="006E7E0D"/>
    <w:rsid w:val="006F355D"/>
    <w:rsid w:val="006F5D82"/>
    <w:rsid w:val="00711E1A"/>
    <w:rsid w:val="00716345"/>
    <w:rsid w:val="007219AB"/>
    <w:rsid w:val="007414CE"/>
    <w:rsid w:val="007471C3"/>
    <w:rsid w:val="00755C95"/>
    <w:rsid w:val="00783FFB"/>
    <w:rsid w:val="007900A4"/>
    <w:rsid w:val="007A5AD6"/>
    <w:rsid w:val="007A6226"/>
    <w:rsid w:val="007B782E"/>
    <w:rsid w:val="007C0024"/>
    <w:rsid w:val="007C38AE"/>
    <w:rsid w:val="007D0C58"/>
    <w:rsid w:val="007E1B0D"/>
    <w:rsid w:val="007F2848"/>
    <w:rsid w:val="008114C2"/>
    <w:rsid w:val="00811A86"/>
    <w:rsid w:val="008204E1"/>
    <w:rsid w:val="00820B27"/>
    <w:rsid w:val="008437EE"/>
    <w:rsid w:val="008B2C44"/>
    <w:rsid w:val="008B4669"/>
    <w:rsid w:val="008D00C1"/>
    <w:rsid w:val="008D00F7"/>
    <w:rsid w:val="008D167E"/>
    <w:rsid w:val="008D211E"/>
    <w:rsid w:val="008E0021"/>
    <w:rsid w:val="008E2CFE"/>
    <w:rsid w:val="008E3378"/>
    <w:rsid w:val="008E5652"/>
    <w:rsid w:val="008E6009"/>
    <w:rsid w:val="0092131A"/>
    <w:rsid w:val="00927761"/>
    <w:rsid w:val="009342B9"/>
    <w:rsid w:val="00941DC7"/>
    <w:rsid w:val="00954439"/>
    <w:rsid w:val="00956FEC"/>
    <w:rsid w:val="009869AE"/>
    <w:rsid w:val="0099064D"/>
    <w:rsid w:val="009B2037"/>
    <w:rsid w:val="009B220D"/>
    <w:rsid w:val="009C0A05"/>
    <w:rsid w:val="00A16064"/>
    <w:rsid w:val="00A26CFE"/>
    <w:rsid w:val="00A32B80"/>
    <w:rsid w:val="00A33645"/>
    <w:rsid w:val="00A44529"/>
    <w:rsid w:val="00A67CAA"/>
    <w:rsid w:val="00A70D08"/>
    <w:rsid w:val="00A803F0"/>
    <w:rsid w:val="00A84685"/>
    <w:rsid w:val="00A84755"/>
    <w:rsid w:val="00A91588"/>
    <w:rsid w:val="00AC0E63"/>
    <w:rsid w:val="00AE31F2"/>
    <w:rsid w:val="00AE6602"/>
    <w:rsid w:val="00AF36E1"/>
    <w:rsid w:val="00B03975"/>
    <w:rsid w:val="00B1091A"/>
    <w:rsid w:val="00B21CF2"/>
    <w:rsid w:val="00B310C8"/>
    <w:rsid w:val="00B318C6"/>
    <w:rsid w:val="00B41E09"/>
    <w:rsid w:val="00B476E4"/>
    <w:rsid w:val="00B51A7E"/>
    <w:rsid w:val="00B64D0F"/>
    <w:rsid w:val="00B72D1D"/>
    <w:rsid w:val="00B826F2"/>
    <w:rsid w:val="00B85F9F"/>
    <w:rsid w:val="00B92B23"/>
    <w:rsid w:val="00BC1A3D"/>
    <w:rsid w:val="00BC67CD"/>
    <w:rsid w:val="00BC76CD"/>
    <w:rsid w:val="00BE7BA2"/>
    <w:rsid w:val="00BF4511"/>
    <w:rsid w:val="00C1212E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772B"/>
    <w:rsid w:val="00D47642"/>
    <w:rsid w:val="00DA170B"/>
    <w:rsid w:val="00DA3212"/>
    <w:rsid w:val="00DA33E5"/>
    <w:rsid w:val="00DB0B68"/>
    <w:rsid w:val="00DB4035"/>
    <w:rsid w:val="00DC7217"/>
    <w:rsid w:val="00DD345D"/>
    <w:rsid w:val="00E0424D"/>
    <w:rsid w:val="00E14D99"/>
    <w:rsid w:val="00E20EC4"/>
    <w:rsid w:val="00E51450"/>
    <w:rsid w:val="00E518A0"/>
    <w:rsid w:val="00E52E25"/>
    <w:rsid w:val="00E534D4"/>
    <w:rsid w:val="00E5389E"/>
    <w:rsid w:val="00E6250D"/>
    <w:rsid w:val="00E758D7"/>
    <w:rsid w:val="00E81469"/>
    <w:rsid w:val="00E849C7"/>
    <w:rsid w:val="00E96A7C"/>
    <w:rsid w:val="00EC334F"/>
    <w:rsid w:val="00EF4C15"/>
    <w:rsid w:val="00F16A63"/>
    <w:rsid w:val="00F20D95"/>
    <w:rsid w:val="00F32421"/>
    <w:rsid w:val="00F50ABE"/>
    <w:rsid w:val="00F548B3"/>
    <w:rsid w:val="00F55110"/>
    <w:rsid w:val="00F57D35"/>
    <w:rsid w:val="00F652DD"/>
    <w:rsid w:val="00F756CC"/>
    <w:rsid w:val="00F84811"/>
    <w:rsid w:val="00FA345D"/>
    <w:rsid w:val="00FA3716"/>
    <w:rsid w:val="00FC54D8"/>
    <w:rsid w:val="00FD04D3"/>
    <w:rsid w:val="00FD1560"/>
    <w:rsid w:val="00FD17BD"/>
    <w:rsid w:val="00FD20DA"/>
    <w:rsid w:val="00FD3FAA"/>
    <w:rsid w:val="00FD4C2B"/>
    <w:rsid w:val="00FE136E"/>
    <w:rsid w:val="00FE7625"/>
    <w:rsid w:val="00FF19AC"/>
    <w:rsid w:val="742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2018-06-12T07:06:00Z</dcterms:created>
  <dc:creator>Microsoft</dc:creator>
  <cp:lastModifiedBy>Admin</cp:lastModifiedBy>
  <dcterms:modified xsi:type="dcterms:W3CDTF">2020-06-12T08:47:45Z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