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B5" w:rsidRDefault="00084948" w:rsidP="002A0AD8">
      <w:pPr>
        <w:widowControl/>
        <w:shd w:val="clear" w:color="auto" w:fill="FFFFFF"/>
        <w:jc w:val="center"/>
        <w:rPr>
          <w:rFonts w:ascii="方正小标宋简体" w:eastAsia="方正小标宋简体"/>
          <w:color w:val="222222"/>
          <w:sz w:val="32"/>
          <w:szCs w:val="32"/>
          <w:shd w:val="clear" w:color="auto" w:fill="FFFFFF"/>
        </w:rPr>
      </w:pPr>
      <w:r w:rsidRPr="002A0AD8">
        <w:rPr>
          <w:rFonts w:ascii="方正小标宋简体" w:eastAsia="方正小标宋简体" w:hint="eastAsia"/>
          <w:color w:val="222222"/>
          <w:sz w:val="32"/>
          <w:szCs w:val="32"/>
          <w:shd w:val="clear" w:color="auto" w:fill="FFFFFF"/>
        </w:rPr>
        <w:t>江苏理工学院“</w:t>
      </w:r>
      <w:r w:rsidR="00B90740">
        <w:rPr>
          <w:rFonts w:ascii="方正小标宋简体" w:eastAsia="方正小标宋简体" w:hint="eastAsia"/>
          <w:color w:val="222222"/>
          <w:sz w:val="32"/>
          <w:szCs w:val="32"/>
          <w:shd w:val="clear" w:color="auto" w:fill="FFFFFF"/>
        </w:rPr>
        <w:t>三好</w:t>
      </w:r>
      <w:r w:rsidRPr="002A0AD8">
        <w:rPr>
          <w:rFonts w:ascii="方正小标宋简体" w:eastAsia="方正小标宋简体" w:hint="eastAsia"/>
          <w:color w:val="222222"/>
          <w:sz w:val="32"/>
          <w:szCs w:val="32"/>
          <w:shd w:val="clear" w:color="auto" w:fill="FFFFFF"/>
        </w:rPr>
        <w:t>研究生”</w:t>
      </w:r>
      <w:r w:rsidR="00A61796" w:rsidRPr="002A0AD8">
        <w:rPr>
          <w:rFonts w:ascii="方正小标宋简体" w:eastAsia="方正小标宋简体" w:hint="eastAsia"/>
          <w:color w:val="222222"/>
          <w:sz w:val="32"/>
          <w:szCs w:val="32"/>
          <w:shd w:val="clear" w:color="auto" w:fill="FFFFFF"/>
        </w:rPr>
        <w:t>“</w:t>
      </w:r>
      <w:r w:rsidR="00A61796" w:rsidRPr="002A0AD8">
        <w:rPr>
          <w:rFonts w:ascii="方正小标宋简体" w:eastAsia="方正小标宋简体" w:hAnsi="宋体" w:cs="宋体" w:hint="eastAsia"/>
          <w:color w:val="222222"/>
          <w:kern w:val="0"/>
          <w:sz w:val="32"/>
          <w:szCs w:val="32"/>
          <w:shd w:val="clear" w:color="auto" w:fill="FFFFFF"/>
        </w:rPr>
        <w:t>优秀研究生干部</w:t>
      </w:r>
      <w:r w:rsidR="002A0AD8" w:rsidRPr="002A0AD8">
        <w:rPr>
          <w:rFonts w:ascii="方正小标宋简体" w:eastAsia="方正小标宋简体" w:hint="eastAsia"/>
          <w:color w:val="222222"/>
          <w:sz w:val="32"/>
          <w:szCs w:val="32"/>
          <w:shd w:val="clear" w:color="auto" w:fill="FFFFFF"/>
        </w:rPr>
        <w:t>”</w:t>
      </w:r>
    </w:p>
    <w:p w:rsidR="00A61796" w:rsidRPr="002A0AD8" w:rsidRDefault="00A61796" w:rsidP="002A0AD8">
      <w:pPr>
        <w:widowControl/>
        <w:shd w:val="clear" w:color="auto" w:fill="FFFFFF"/>
        <w:jc w:val="center"/>
        <w:rPr>
          <w:rFonts w:ascii="方正小标宋简体" w:eastAsia="方正小标宋简体"/>
          <w:color w:val="222222"/>
          <w:sz w:val="32"/>
          <w:szCs w:val="32"/>
          <w:shd w:val="clear" w:color="auto" w:fill="FFFFFF"/>
        </w:rPr>
      </w:pPr>
      <w:r w:rsidRPr="002A0AD8">
        <w:rPr>
          <w:rFonts w:ascii="方正小标宋简体" w:eastAsia="方正小标宋简体" w:hAnsi="宋体" w:cs="宋体" w:hint="eastAsia"/>
          <w:color w:val="222222"/>
          <w:kern w:val="0"/>
          <w:sz w:val="32"/>
          <w:szCs w:val="32"/>
          <w:shd w:val="clear" w:color="auto" w:fill="FFFFFF"/>
        </w:rPr>
        <w:t>“优秀毕业研究生”“先进班集体”评选办法</w:t>
      </w:r>
      <w:bookmarkStart w:id="0" w:name="_GoBack"/>
      <w:bookmarkEnd w:id="0"/>
    </w:p>
    <w:p w:rsidR="00A219EF" w:rsidRDefault="00A219EF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567"/>
        <w:jc w:val="both"/>
        <w:rPr>
          <w:rFonts w:ascii="仿宋_GB2312" w:eastAsia="仿宋_GB2312"/>
          <w:color w:val="222222"/>
          <w:sz w:val="28"/>
          <w:szCs w:val="28"/>
          <w:shd w:val="clear" w:color="auto" w:fill="FFFFFF"/>
        </w:rPr>
      </w:pPr>
      <w:r w:rsidRPr="00A219EF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为全面落实立德树人根本任务，培养德智体美劳全面发展的社会主义建设者和接班人，</w:t>
      </w:r>
      <w:r w:rsidR="00DF7346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激励广大研究生</w:t>
      </w:r>
      <w:r w:rsidR="00C42320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成长</w:t>
      </w:r>
      <w:r w:rsidR="00DF7346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成才</w:t>
      </w:r>
      <w:r w:rsidR="00DF7346" w:rsidRPr="00A219EF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，促进优良校风学风建设，</w:t>
      </w:r>
      <w:r w:rsidR="00DF7346" w:rsidRPr="00DF7346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根据</w:t>
      </w:r>
      <w:r w:rsidR="00DF7346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相关</w:t>
      </w:r>
      <w:r w:rsidR="00DF7346" w:rsidRPr="00DF7346">
        <w:rPr>
          <w:rFonts w:ascii="仿宋_GB2312" w:eastAsia="仿宋_GB2312"/>
          <w:color w:val="222222"/>
          <w:sz w:val="28"/>
          <w:szCs w:val="28"/>
          <w:shd w:val="clear" w:color="auto" w:fill="FFFFFF"/>
        </w:rPr>
        <w:t>文件精神，结合学校实际，</w:t>
      </w:r>
      <w:r w:rsidR="00DF7346" w:rsidRPr="00A219EF">
        <w:rPr>
          <w:rFonts w:ascii="仿宋_GB2312" w:eastAsia="仿宋_GB2312" w:hint="eastAsia"/>
          <w:color w:val="222222"/>
          <w:sz w:val="28"/>
          <w:szCs w:val="28"/>
          <w:shd w:val="clear" w:color="auto" w:fill="FFFFFF"/>
        </w:rPr>
        <w:t>特制定本办法。</w:t>
      </w:r>
    </w:p>
    <w:p w:rsidR="00101483" w:rsidRPr="00101483" w:rsidRDefault="00101483" w:rsidP="008C41DA">
      <w:pPr>
        <w:widowControl/>
        <w:spacing w:line="560" w:lineRule="exact"/>
        <w:ind w:firstLine="567"/>
        <w:rPr>
          <w:rFonts w:ascii="黑体" w:eastAsia="黑体" w:hAnsi="黑体" w:cs="宋体"/>
          <w:b/>
          <w:color w:val="222222"/>
          <w:kern w:val="0"/>
          <w:sz w:val="32"/>
          <w:szCs w:val="32"/>
          <w:shd w:val="clear" w:color="auto" w:fill="FFFFFF"/>
        </w:rPr>
      </w:pPr>
      <w:r w:rsidRPr="00101483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一、评选对象</w:t>
      </w:r>
    </w:p>
    <w:p w:rsidR="00101483" w:rsidRPr="00DF6095" w:rsidRDefault="00BF65C5" w:rsidP="008C41DA">
      <w:pPr>
        <w:widowControl/>
        <w:spacing w:line="560" w:lineRule="exact"/>
        <w:ind w:firstLine="567"/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</w:pPr>
      <w:r w:rsidRPr="0086213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学制</w:t>
      </w:r>
      <w:r w:rsidR="00F3565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年限</w:t>
      </w:r>
      <w:r w:rsidRPr="0086213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内具有</w:t>
      </w:r>
      <w:r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我国</w:t>
      </w:r>
      <w:r w:rsidRPr="0086213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国籍的非定向全日制研究生</w:t>
      </w:r>
      <w:r w:rsidR="003B23B7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（在本学年受处分或仍在处分期内者</w:t>
      </w:r>
      <w:r w:rsidR="001E1B83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除外</w:t>
      </w:r>
      <w:r w:rsidR="003B23B7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）</w:t>
      </w:r>
      <w:r w:rsidR="00DF6095" w:rsidRPr="00101483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862136" w:rsidRPr="00DF6095" w:rsidRDefault="00862136" w:rsidP="008C41DA">
      <w:pPr>
        <w:widowControl/>
        <w:spacing w:line="560" w:lineRule="exact"/>
        <w:ind w:firstLine="567"/>
        <w:rPr>
          <w:rFonts w:ascii="黑体" w:eastAsia="黑体" w:hAnsi="黑体" w:cs="宋体"/>
          <w:b/>
          <w:color w:val="222222"/>
          <w:kern w:val="0"/>
          <w:sz w:val="32"/>
          <w:szCs w:val="32"/>
          <w:shd w:val="clear" w:color="auto" w:fill="FFFFFF"/>
        </w:rPr>
      </w:pPr>
      <w:r w:rsidRPr="00862136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二、评选</w:t>
      </w:r>
      <w:r w:rsidR="006107DA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类别、</w:t>
      </w:r>
      <w:r w:rsidRPr="00862136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比例</w:t>
      </w:r>
    </w:p>
    <w:p w:rsidR="004016C1" w:rsidRDefault="00B90740" w:rsidP="008C41DA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三好</w:t>
      </w:r>
      <w:r w:rsidR="00DF6095" w:rsidRPr="000C5348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研究生</w:t>
      </w:r>
      <w:r w:rsidR="00E17588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：不超过</w:t>
      </w:r>
      <w:r w:rsidR="009E185F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本年级</w:t>
      </w:r>
      <w:r w:rsidR="00E17588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在读研究生总数的1</w:t>
      </w:r>
      <w:r w:rsidR="00DE7F60"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  <w:t>0</w:t>
      </w:r>
      <w:r w:rsidR="00E17588"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  <w:t>%</w:t>
      </w:r>
      <w:r w:rsidR="004016C1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；</w:t>
      </w:r>
    </w:p>
    <w:p w:rsidR="004016C1" w:rsidRDefault="004016C1" w:rsidP="008C41DA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优秀研究生干部：不超过</w:t>
      </w:r>
      <w:r w:rsidRPr="00477B50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本年级</w:t>
      </w:r>
      <w:r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在读研究生总数的</w:t>
      </w:r>
      <w:r w:rsidR="00A71E88"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  <w:t>10</w:t>
      </w:r>
      <w:r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  <w:t>%</w:t>
      </w:r>
      <w:r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；</w:t>
      </w:r>
    </w:p>
    <w:p w:rsidR="001B46C6" w:rsidRDefault="00DF6095" w:rsidP="008C41DA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</w:pPr>
      <w:r w:rsidRPr="000C5348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优秀毕业研究生</w:t>
      </w:r>
      <w:r w:rsidR="004016C1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：不超过本年级在读研究生总数的1</w:t>
      </w:r>
      <w:r w:rsidR="004016C1"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  <w:t>0%</w:t>
      </w:r>
      <w:r w:rsidR="004016C1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；</w:t>
      </w:r>
    </w:p>
    <w:p w:rsidR="00DF6095" w:rsidRDefault="000C5348" w:rsidP="008C41DA">
      <w:pPr>
        <w:widowControl/>
        <w:shd w:val="clear" w:color="auto" w:fill="FFFFFF"/>
        <w:spacing w:line="560" w:lineRule="exact"/>
        <w:ind w:firstLine="645"/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先进班集体</w:t>
      </w:r>
      <w:r w:rsidR="004016C1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：</w:t>
      </w:r>
      <w:r w:rsidR="004016C1" w:rsidRPr="00477B50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不超过</w:t>
      </w:r>
      <w:r w:rsidR="00477B50" w:rsidRPr="00477B50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全校研究生班级总数</w:t>
      </w:r>
      <w:r w:rsidR="00E17588" w:rsidRPr="00477B50"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  <w:t>的10%</w:t>
      </w:r>
      <w:r w:rsidR="004016C1" w:rsidRPr="00477B50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。</w:t>
      </w:r>
      <w:r w:rsidR="001278DC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 xml:space="preserve"> </w:t>
      </w:r>
    </w:p>
    <w:p w:rsidR="00862136" w:rsidRPr="00862136" w:rsidRDefault="00DE7F60" w:rsidP="008C41DA">
      <w:pPr>
        <w:widowControl/>
        <w:shd w:val="clear" w:color="auto" w:fill="FFFFFF"/>
        <w:spacing w:line="560" w:lineRule="exact"/>
        <w:ind w:firstLineChars="200" w:firstLine="643"/>
        <w:rPr>
          <w:rFonts w:ascii="黑体" w:eastAsia="黑体" w:hAnsi="黑体" w:cs="宋体"/>
          <w:b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三</w:t>
      </w:r>
      <w:r w:rsidR="00BF65C5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、</w:t>
      </w:r>
      <w:r w:rsidR="00862136" w:rsidRPr="00862136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评选条件</w:t>
      </w:r>
    </w:p>
    <w:p w:rsidR="00862136" w:rsidRPr="00FE4EEF" w:rsidRDefault="007B6C4F" w:rsidP="008C41DA">
      <w:pPr>
        <w:widowControl/>
        <w:shd w:val="clear" w:color="auto" w:fill="FFFFFF"/>
        <w:spacing w:line="560" w:lineRule="exact"/>
        <w:ind w:firstLine="645"/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</w:pPr>
      <w:r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1</w:t>
      </w:r>
      <w:r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>.</w:t>
      </w:r>
      <w:r w:rsidR="009F6991"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="00B90740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三好</w:t>
      </w:r>
      <w:r w:rsidR="00862136"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研究生</w:t>
      </w:r>
    </w:p>
    <w:p w:rsidR="00862136" w:rsidRPr="00862136" w:rsidRDefault="005F4109" w:rsidP="008C41DA">
      <w:pPr>
        <w:widowControl/>
        <w:shd w:val="clear" w:color="auto" w:fill="FFFFFF"/>
        <w:spacing w:line="560" w:lineRule="exact"/>
        <w:ind w:firstLine="567"/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（</w:t>
      </w:r>
      <w:r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  <w:t>1</w:t>
      </w: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）</w:t>
      </w:r>
      <w:r w:rsidR="00BA4B74" w:rsidRPr="00BA4B74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有正确的政治立场和坚定</w:t>
      </w:r>
      <w:r w:rsidR="0055599B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的爱国主义信念，坚决拥护中国共产党的领导和党的基本路线方针政策；</w:t>
      </w:r>
      <w:r w:rsidR="00862136" w:rsidRPr="0086213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具有良好的思想政治素质和道德品质，模范遵守国家法律法规和校纪校规，</w:t>
      </w:r>
      <w:r w:rsidR="00BA4B74" w:rsidRPr="00BA4B74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团结同学，关心集体，尊敬师长</w:t>
      </w:r>
      <w:r w:rsidR="00BA4B74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，</w:t>
      </w:r>
      <w:r w:rsidR="00862136" w:rsidRPr="0086213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在同学中起表率作用。</w:t>
      </w:r>
    </w:p>
    <w:p w:rsidR="00862136" w:rsidRPr="00862136" w:rsidRDefault="005F4109" w:rsidP="0082578C">
      <w:pPr>
        <w:widowControl/>
        <w:shd w:val="clear" w:color="auto" w:fill="FFFFFF"/>
        <w:tabs>
          <w:tab w:val="left" w:pos="1843"/>
        </w:tabs>
        <w:spacing w:line="560" w:lineRule="exact"/>
        <w:ind w:firstLine="567"/>
        <w:rPr>
          <w:rFonts w:ascii="仿宋_GB2312" w:eastAsia="仿宋_GB2312" w:hAnsi="宋体" w:cs="宋体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（</w:t>
      </w:r>
      <w:r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  <w:t>2</w:t>
      </w: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）</w:t>
      </w:r>
      <w:r w:rsidR="00BA4B74" w:rsidRPr="00BA4B74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学习目标明确、</w:t>
      </w:r>
      <w:r w:rsidR="007B6C4F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态度端正，</w:t>
      </w:r>
      <w:r w:rsidR="00003605" w:rsidRPr="00BA4B74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有较强的实践能力与创新精神；</w:t>
      </w:r>
      <w:r w:rsidR="0055599B" w:rsidRPr="00CE10C1">
        <w:rPr>
          <w:rFonts w:ascii="仿宋_GB2312" w:eastAsia="仿宋_GB2312" w:hAnsi="宋体" w:cs="宋体" w:hint="eastAsia"/>
          <w:b/>
          <w:color w:val="222222"/>
          <w:kern w:val="0"/>
          <w:sz w:val="28"/>
          <w:szCs w:val="28"/>
          <w:shd w:val="clear" w:color="auto" w:fill="FFFFFF"/>
        </w:rPr>
        <w:t>参评年度获得</w:t>
      </w:r>
      <w:r w:rsidR="007B6C4F" w:rsidRPr="00CE10C1">
        <w:rPr>
          <w:rFonts w:ascii="仿宋_GB2312" w:eastAsia="仿宋_GB2312" w:hAnsi="宋体" w:cs="宋体" w:hint="eastAsia"/>
          <w:b/>
          <w:color w:val="222222"/>
          <w:kern w:val="0"/>
          <w:sz w:val="28"/>
          <w:szCs w:val="28"/>
          <w:shd w:val="clear" w:color="auto" w:fill="FFFFFF"/>
        </w:rPr>
        <w:t>二</w:t>
      </w:r>
      <w:r w:rsidR="00862136" w:rsidRPr="00862136">
        <w:rPr>
          <w:rFonts w:ascii="仿宋_GB2312" w:eastAsia="仿宋_GB2312" w:hAnsi="宋体" w:cs="宋体" w:hint="eastAsia"/>
          <w:b/>
          <w:color w:val="222222"/>
          <w:kern w:val="0"/>
          <w:sz w:val="28"/>
          <w:szCs w:val="28"/>
          <w:shd w:val="clear" w:color="auto" w:fill="FFFFFF"/>
        </w:rPr>
        <w:t>等学业奖学金</w:t>
      </w:r>
      <w:r w:rsidR="007B6C4F" w:rsidRPr="00CE10C1">
        <w:rPr>
          <w:rFonts w:ascii="仿宋_GB2312" w:eastAsia="仿宋_GB2312" w:hAnsi="宋体" w:cs="宋体" w:hint="eastAsia"/>
          <w:b/>
          <w:color w:val="222222"/>
          <w:kern w:val="0"/>
          <w:sz w:val="28"/>
          <w:szCs w:val="28"/>
          <w:shd w:val="clear" w:color="auto" w:fill="FFFFFF"/>
        </w:rPr>
        <w:t>及以上</w:t>
      </w:r>
      <w:r w:rsidR="00003605" w:rsidRPr="00CE10C1">
        <w:rPr>
          <w:rFonts w:ascii="仿宋_GB2312" w:eastAsia="仿宋_GB2312" w:hAnsi="宋体" w:cs="宋体" w:hint="eastAsia"/>
          <w:b/>
          <w:color w:val="222222"/>
          <w:kern w:val="0"/>
          <w:sz w:val="28"/>
          <w:szCs w:val="28"/>
          <w:shd w:val="clear" w:color="auto" w:fill="FFFFFF"/>
        </w:rPr>
        <w:t>；</w:t>
      </w:r>
      <w:r w:rsidR="00003605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其中，</w:t>
      </w:r>
      <w:r w:rsidR="00862136" w:rsidRPr="0086213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在国内外刊物上发表学术论文，或者参与科研课题研究并取得了一定成果，或者获得国家发明专利，或者在校级以上科技、学科竞赛中获得奖励（不包括鼓励性质的奖项）</w:t>
      </w:r>
      <w:r w:rsidR="00003605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者优先</w:t>
      </w:r>
      <w:r w:rsidR="00862136" w:rsidRPr="00862136">
        <w:rPr>
          <w:rFonts w:ascii="仿宋_GB2312" w:eastAsia="仿宋_GB2312" w:hAnsi="宋体" w:cs="宋体" w:hint="eastAsia"/>
          <w:color w:val="222222"/>
          <w:kern w:val="0"/>
          <w:sz w:val="28"/>
          <w:szCs w:val="28"/>
          <w:shd w:val="clear" w:color="auto" w:fill="FFFFFF"/>
        </w:rPr>
        <w:t>。</w:t>
      </w:r>
    </w:p>
    <w:p w:rsidR="00BA4B74" w:rsidRPr="008E78E4" w:rsidRDefault="005F4109" w:rsidP="008C41DA">
      <w:pPr>
        <w:widowControl/>
        <w:shd w:val="clear" w:color="auto" w:fill="FFFFFF"/>
        <w:spacing w:line="560" w:lineRule="exact"/>
        <w:ind w:firstLine="567"/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lastRenderedPageBreak/>
        <w:t>（</w:t>
      </w:r>
      <w:r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）</w:t>
      </w:r>
      <w:r w:rsidR="007B6C4F"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有较高的审美和人文素养，身心健康，有良好的生活习惯和心理素质，积极参加体育锻炼和校园文化活动</w:t>
      </w:r>
      <w:r w:rsidR="0055599B"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。</w:t>
      </w:r>
    </w:p>
    <w:p w:rsidR="00862136" w:rsidRPr="008E78E4" w:rsidRDefault="005F4109" w:rsidP="008C41DA">
      <w:pPr>
        <w:widowControl/>
        <w:shd w:val="clear" w:color="auto" w:fill="FFFFFF"/>
        <w:spacing w:line="560" w:lineRule="exact"/>
        <w:ind w:firstLine="567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（</w:t>
      </w:r>
      <w:r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）</w:t>
      </w:r>
      <w:r w:rsidR="00BA4B74"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热爱劳动，</w:t>
      </w:r>
      <w:r w:rsidR="00BA4B74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积极参加社会活动（包括校园文化活动、科技创新活动、社会实践活动、志愿服务活动等）</w:t>
      </w:r>
      <w:r w:rsidR="00BA4B74"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，有强烈社会责任感</w:t>
      </w:r>
      <w:r w:rsidR="00BA4B74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；</w:t>
      </w:r>
    </w:p>
    <w:p w:rsidR="007B6C4F" w:rsidRPr="008E78E4" w:rsidRDefault="007B6C4F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567"/>
        <w:jc w:val="both"/>
        <w:rPr>
          <w:rFonts w:ascii="微软雅黑" w:eastAsia="微软雅黑" w:hAnsi="微软雅黑"/>
          <w:color w:val="333333"/>
          <w:sz w:val="28"/>
          <w:szCs w:val="28"/>
        </w:rPr>
      </w:pPr>
      <w:r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（5）在校</w:t>
      </w:r>
      <w:r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期间具有</w:t>
      </w:r>
      <w:r w:rsidR="004D23D8"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其他</w:t>
      </w:r>
      <w:r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典型</w:t>
      </w:r>
      <w:r w:rsidR="004D23D8"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先进事迹，或</w:t>
      </w:r>
      <w:r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获得</w:t>
      </w:r>
      <w:r w:rsidR="004D23D8"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过其他</w:t>
      </w:r>
      <w:r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校级及以上综合性荣誉称号</w:t>
      </w:r>
      <w:r w:rsidR="004D23D8"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者优先</w:t>
      </w:r>
      <w:r w:rsidRPr="008E78E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。</w:t>
      </w:r>
    </w:p>
    <w:p w:rsidR="005F4109" w:rsidRPr="00FE4EEF" w:rsidRDefault="00383B5F" w:rsidP="008C41DA">
      <w:pPr>
        <w:widowControl/>
        <w:shd w:val="clear" w:color="auto" w:fill="FFFFFF"/>
        <w:spacing w:line="560" w:lineRule="exact"/>
        <w:ind w:firstLine="645"/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</w:pPr>
      <w:r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>2.</w:t>
      </w:r>
      <w:r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 xml:space="preserve"> 优秀研究生干部</w:t>
      </w:r>
    </w:p>
    <w:p w:rsidR="005F4109" w:rsidRPr="005F4109" w:rsidRDefault="00B824CF" w:rsidP="008C41DA">
      <w:pPr>
        <w:widowControl/>
        <w:shd w:val="clear" w:color="auto" w:fill="FFFFFF"/>
        <w:spacing w:line="560" w:lineRule="exact"/>
        <w:ind w:firstLine="567"/>
        <w:rPr>
          <w:rFonts w:ascii="仿宋_GB2312" w:eastAsia="仿宋_GB2312" w:hAnsi="宋体" w:cs="宋体"/>
          <w:b/>
          <w:color w:val="222222"/>
          <w:kern w:val="0"/>
          <w:sz w:val="28"/>
          <w:szCs w:val="28"/>
          <w:shd w:val="clear" w:color="auto" w:fill="FFFFFF"/>
        </w:rPr>
      </w:pPr>
      <w:r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（1）</w:t>
      </w:r>
      <w:r w:rsidR="00392FBD">
        <w:rPr>
          <w:rFonts w:ascii="仿宋_GB2312" w:eastAsia="仿宋_GB2312" w:hAnsi="Times New Roman" w:cs="Times New Roman" w:hint="eastAsia"/>
          <w:b/>
          <w:color w:val="222222"/>
          <w:kern w:val="0"/>
          <w:sz w:val="28"/>
          <w:szCs w:val="28"/>
        </w:rPr>
        <w:t>在具备</w:t>
      </w:r>
      <w:r w:rsidR="007B6C4F" w:rsidRPr="008E78E4">
        <w:rPr>
          <w:rFonts w:ascii="仿宋_GB2312" w:eastAsia="仿宋_GB2312" w:hAnsi="Times New Roman" w:cs="Times New Roman" w:hint="eastAsia"/>
          <w:b/>
          <w:color w:val="222222"/>
          <w:kern w:val="0"/>
          <w:sz w:val="28"/>
          <w:szCs w:val="28"/>
        </w:rPr>
        <w:t>“</w:t>
      </w:r>
      <w:r w:rsidR="001C3CC9">
        <w:rPr>
          <w:rFonts w:ascii="仿宋_GB2312" w:eastAsia="仿宋_GB2312" w:hAnsi="Times New Roman" w:cs="Times New Roman" w:hint="eastAsia"/>
          <w:b/>
          <w:color w:val="222222"/>
          <w:kern w:val="0"/>
          <w:sz w:val="28"/>
          <w:szCs w:val="28"/>
        </w:rPr>
        <w:t>三好</w:t>
      </w:r>
      <w:r w:rsidRPr="008E78E4">
        <w:rPr>
          <w:rFonts w:ascii="仿宋_GB2312" w:eastAsia="仿宋_GB2312" w:hAnsi="Times New Roman" w:cs="Times New Roman" w:hint="eastAsia"/>
          <w:b/>
          <w:color w:val="222222"/>
          <w:kern w:val="0"/>
          <w:sz w:val="28"/>
          <w:szCs w:val="28"/>
        </w:rPr>
        <w:t>研究生</w:t>
      </w:r>
      <w:r w:rsidR="007B6C4F" w:rsidRPr="008E78E4">
        <w:rPr>
          <w:rFonts w:ascii="仿宋_GB2312" w:eastAsia="仿宋_GB2312" w:hAnsi="Times New Roman" w:cs="Times New Roman" w:hint="eastAsia"/>
          <w:b/>
          <w:color w:val="222222"/>
          <w:kern w:val="0"/>
          <w:sz w:val="28"/>
          <w:szCs w:val="28"/>
        </w:rPr>
        <w:t>”条件的基础上，</w:t>
      </w:r>
      <w:r w:rsidR="007B6C4F"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要有较强的责任意识，热心承担社会工作，积极组织开展各项活动，具有一定的组织、管理和协调能力；有较强的服务意识，热情为同学服务，在同学中有较高的认可</w:t>
      </w:r>
      <w:r w:rsidR="006A2711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度，起到先锋模范示范引领作用；有较强的工作能力和突出的工作业绩。</w:t>
      </w:r>
    </w:p>
    <w:p w:rsidR="00B824CF" w:rsidRPr="008E78E4" w:rsidRDefault="00B824CF" w:rsidP="008C41DA">
      <w:pPr>
        <w:widowControl/>
        <w:shd w:val="clear" w:color="auto" w:fill="FFFFFF"/>
        <w:spacing w:line="560" w:lineRule="exact"/>
        <w:ind w:firstLine="567"/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</w:pPr>
      <w:r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（2）</w:t>
      </w:r>
      <w:r w:rsidR="007B6C4F" w:rsidRPr="008E78E4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评选当年应在班级、党团组织或院系</w:t>
      </w:r>
      <w:r w:rsidR="00FE3AB8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及</w:t>
      </w:r>
      <w:r w:rsidR="006A2711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以上学生会等其他学校认定的学生组织中担任学生干部一年以上。</w:t>
      </w:r>
    </w:p>
    <w:p w:rsidR="009F6991" w:rsidRPr="00FE4EEF" w:rsidRDefault="009F6991" w:rsidP="008C41DA">
      <w:pPr>
        <w:widowControl/>
        <w:shd w:val="clear" w:color="auto" w:fill="FFFFFF"/>
        <w:spacing w:line="560" w:lineRule="exact"/>
        <w:ind w:firstLine="645"/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</w:pPr>
      <w:r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 xml:space="preserve">3. </w:t>
      </w:r>
      <w:r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优秀毕业研究生</w:t>
      </w:r>
    </w:p>
    <w:p w:rsidR="00FF3006" w:rsidRPr="0073484A" w:rsidRDefault="00FF3006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（1）</w:t>
      </w:r>
      <w:r w:rsidR="007B6C4F"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有坚定正确的政治立场，遵纪守法、品德优秀，诚信意识较强</w:t>
      </w:r>
      <w:r w:rsidR="0073484A"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，</w:t>
      </w:r>
      <w:r w:rsidR="00C86FE0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学术道德良好，在校期间未受过处分。</w:t>
      </w:r>
    </w:p>
    <w:p w:rsidR="00FF3006" w:rsidRPr="0073484A" w:rsidRDefault="00FF3006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</w:t>
      </w:r>
      <w:r w:rsidR="0073484A" w:rsidRPr="0073484A">
        <w:rPr>
          <w:rFonts w:ascii="仿宋_GB2312" w:eastAsia="仿宋_GB2312" w:hAnsi="Times New Roman" w:cs="Times New Roman"/>
          <w:color w:val="222222"/>
          <w:sz w:val="28"/>
          <w:szCs w:val="28"/>
        </w:rPr>
        <w:t>2</w:t>
      </w:r>
      <w:r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）</w:t>
      </w:r>
      <w:r w:rsidR="007B6C4F"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学习刻苦、</w:t>
      </w:r>
      <w:r w:rsidR="00C86FE0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成绩优良，积极参加社会实践和志愿服务，具有较强的实践和创新能力。</w:t>
      </w:r>
    </w:p>
    <w:p w:rsidR="00FF3006" w:rsidRPr="0073484A" w:rsidRDefault="0073484A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</w:t>
      </w:r>
      <w:r>
        <w:rPr>
          <w:rFonts w:ascii="仿宋_GB2312" w:eastAsia="仿宋_GB2312" w:hAnsi="Times New Roman" w:cs="Times New Roman"/>
          <w:color w:val="222222"/>
          <w:sz w:val="28"/>
          <w:szCs w:val="28"/>
        </w:rPr>
        <w:t>3</w:t>
      </w:r>
      <w:r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）</w:t>
      </w:r>
      <w:r w:rsidR="007B6C4F"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有正确的择业观和就业观。</w:t>
      </w:r>
      <w:r w:rsidR="00FF3006"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主动到艰苦边远地区就业</w:t>
      </w:r>
      <w:r w:rsidR="00FF3006"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者优先</w:t>
      </w:r>
      <w:r w:rsidR="00FF3006"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。</w:t>
      </w:r>
    </w:p>
    <w:p w:rsidR="00FF3006" w:rsidRDefault="00536CA1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</w:t>
      </w:r>
      <w:r>
        <w:rPr>
          <w:rFonts w:ascii="仿宋_GB2312" w:eastAsia="仿宋_GB2312" w:hAnsi="Times New Roman" w:cs="Times New Roman"/>
          <w:color w:val="222222"/>
          <w:sz w:val="28"/>
          <w:szCs w:val="28"/>
        </w:rPr>
        <w:t>4</w:t>
      </w:r>
      <w:r w:rsidRPr="0073484A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）</w:t>
      </w:r>
      <w:r w:rsidR="00FF3006" w:rsidRPr="00862136">
        <w:rPr>
          <w:rFonts w:ascii="仿宋_GB2312" w:eastAsia="仿宋_GB2312" w:hAnsi="Times New Roman" w:cs="Times New Roman" w:hint="eastAsia"/>
          <w:b/>
          <w:color w:val="222222"/>
          <w:sz w:val="28"/>
          <w:szCs w:val="28"/>
        </w:rPr>
        <w:t>在读研究生期间至少获得一次获得校级</w:t>
      </w:r>
      <w:r w:rsidR="00FF3006" w:rsidRPr="00CE10C1">
        <w:rPr>
          <w:rFonts w:ascii="仿宋_GB2312" w:eastAsia="仿宋_GB2312" w:hAnsi="Times New Roman" w:cs="Times New Roman" w:hint="eastAsia"/>
          <w:b/>
          <w:color w:val="222222"/>
          <w:sz w:val="28"/>
          <w:szCs w:val="28"/>
        </w:rPr>
        <w:t>综合</w:t>
      </w:r>
      <w:r w:rsidR="00FF3006" w:rsidRPr="00862136">
        <w:rPr>
          <w:rFonts w:ascii="仿宋_GB2312" w:eastAsia="仿宋_GB2312" w:hAnsi="Times New Roman" w:cs="Times New Roman" w:hint="eastAsia"/>
          <w:b/>
          <w:color w:val="222222"/>
          <w:sz w:val="28"/>
          <w:szCs w:val="28"/>
        </w:rPr>
        <w:t>荣誉称号</w:t>
      </w:r>
      <w:r w:rsidR="00FF3006"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（包括</w:t>
      </w:r>
      <w:r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“优秀研究生”“优秀研究生干部”“优秀共产党员</w:t>
      </w:r>
      <w:r w:rsidR="00FF3006" w:rsidRPr="00536CA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等</w:t>
      </w:r>
      <w:r w:rsidR="00FF3006"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）。</w:t>
      </w:r>
    </w:p>
    <w:p w:rsidR="005F4109" w:rsidRPr="00536CA1" w:rsidRDefault="005F4109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（5）学位论文按期答辩，答辩成绩良好及以上。</w:t>
      </w:r>
    </w:p>
    <w:p w:rsidR="00FF3006" w:rsidRPr="00862136" w:rsidRDefault="005F4109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lastRenderedPageBreak/>
        <w:t>（6）</w:t>
      </w:r>
      <w:r w:rsidR="00FF3006" w:rsidRPr="00536CA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在校期间具有其他典型先进事迹，或</w:t>
      </w:r>
      <w:r w:rsidR="00FF3006"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获得省部级及以上奖励</w:t>
      </w:r>
      <w:r w:rsidR="00FF3006" w:rsidRPr="00536CA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者优先</w:t>
      </w:r>
      <w:r w:rsidR="00FF3006" w:rsidRPr="00862136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。</w:t>
      </w:r>
    </w:p>
    <w:p w:rsidR="00FF3006" w:rsidRPr="00FE4EEF" w:rsidRDefault="00E85F6C" w:rsidP="008C41DA">
      <w:pPr>
        <w:widowControl/>
        <w:shd w:val="clear" w:color="auto" w:fill="FFFFFF"/>
        <w:spacing w:line="560" w:lineRule="exact"/>
        <w:ind w:firstLine="645"/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</w:pPr>
      <w:r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 xml:space="preserve">4. </w:t>
      </w:r>
      <w:r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先进班集体</w:t>
      </w:r>
    </w:p>
    <w:p w:rsidR="00586FF4" w:rsidRPr="00CE10C1" w:rsidRDefault="00586FF4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586FF4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（1）</w:t>
      </w:r>
      <w:r w:rsidR="007B6C4F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有政治坚定、素质过硬、团结协作、以身作则、服务学生，在思想、学习和生活等方面起到示范引领作用的两委会；</w:t>
      </w: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班级管理制度</w:t>
      </w:r>
      <w:r w:rsidR="00620F9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科学、有效、完备合理，每</w:t>
      </w: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学期有计划、总结，每月至少召</w:t>
      </w:r>
      <w:r w:rsidR="00620F9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开一次班委会研究工作，班委会、团支部团结协作，学生干部各司其职；</w:t>
      </w:r>
      <w:r w:rsidR="00085AA4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党员、学生干部以身作则，在学习、工作、生活等方面起模范带头作用。</w:t>
      </w:r>
    </w:p>
    <w:p w:rsidR="00586FF4" w:rsidRPr="00CE10C1" w:rsidRDefault="00586FF4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（2）</w:t>
      </w:r>
      <w:r w:rsidR="007B6C4F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有积极上进、团结互助、遵纪守法、崇尚科学、热爱集体、朝气蓬勃、文明健康的良好班风；有严谨求实、刻苦钻研、奋发向上的优良学风；</w:t>
      </w:r>
      <w:r w:rsidR="00085AA4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班级同学主动关心时事政治，</w:t>
      </w:r>
      <w:r w:rsidR="00F36F27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进行政治理论学习</w:t>
      </w:r>
      <w:r w:rsidR="00085AA4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，集体荣誉感强。</w:t>
      </w:r>
    </w:p>
    <w:p w:rsidR="007B6C4F" w:rsidRPr="00CE10C1" w:rsidRDefault="00586FF4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</w:t>
      </w:r>
      <w:r w:rsidRPr="00CE10C1">
        <w:rPr>
          <w:rFonts w:ascii="仿宋_GB2312" w:eastAsia="仿宋_GB2312" w:hAnsi="Times New Roman" w:cs="Times New Roman"/>
          <w:color w:val="222222"/>
          <w:sz w:val="28"/>
          <w:szCs w:val="28"/>
        </w:rPr>
        <w:t>3</w:t>
      </w: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）</w:t>
      </w:r>
      <w:r w:rsidR="007B6C4F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积极参与校风建设和争做文明先锋活动，热心公益环保、社会实践和志愿服务等；有健康的生活习惯和良好的心理素质</w:t>
      </w: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，寝室卫生环境和个人卫生习惯好，积极参加体育锻炼和校园文化活动</w:t>
      </w:r>
      <w:r w:rsidR="007B6C4F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。</w:t>
      </w:r>
    </w:p>
    <w:p w:rsidR="007B6C4F" w:rsidRPr="00862136" w:rsidRDefault="00085AA4" w:rsidP="008C41DA">
      <w:pPr>
        <w:pStyle w:val="a3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Times New Roman" w:cs="Times New Roman"/>
          <w:color w:val="222222"/>
          <w:sz w:val="28"/>
          <w:szCs w:val="28"/>
        </w:rPr>
      </w:pP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（</w:t>
      </w:r>
      <w:r w:rsidRPr="00CE10C1">
        <w:rPr>
          <w:rFonts w:ascii="仿宋_GB2312" w:eastAsia="仿宋_GB2312" w:hAnsi="Times New Roman" w:cs="Times New Roman"/>
          <w:color w:val="222222"/>
          <w:sz w:val="28"/>
          <w:szCs w:val="28"/>
        </w:rPr>
        <w:t>4</w:t>
      </w:r>
      <w:r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）</w:t>
      </w:r>
      <w:r w:rsidR="00D6552F" w:rsidRPr="00D6552F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班级基础文明建设</w:t>
      </w:r>
      <w:r w:rsidR="00C5142B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的</w:t>
      </w:r>
      <w:r w:rsidR="00D6552F" w:rsidRPr="00D6552F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好</w:t>
      </w:r>
      <w:r w:rsidR="00D6552F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，</w:t>
      </w:r>
      <w:r w:rsidR="00620F9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班级</w:t>
      </w:r>
      <w:r w:rsidR="00D6552F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同学模范执行大学生行为准则和学校各项规章制度。</w:t>
      </w:r>
      <w:r w:rsidR="00D6552F" w:rsidRPr="00CE10C1">
        <w:rPr>
          <w:rFonts w:ascii="仿宋_GB2312" w:eastAsia="仿宋_GB2312" w:hAnsi="Times New Roman" w:cs="Times New Roman" w:hint="eastAsia"/>
          <w:color w:val="222222"/>
          <w:sz w:val="28"/>
          <w:szCs w:val="28"/>
        </w:rPr>
        <w:t>班团活动有特色，参与率高。</w:t>
      </w:r>
    </w:p>
    <w:p w:rsidR="00DE7F60" w:rsidRDefault="00DE7F60" w:rsidP="008C41DA">
      <w:pPr>
        <w:widowControl/>
        <w:shd w:val="clear" w:color="auto" w:fill="FFFFFF"/>
        <w:spacing w:line="560" w:lineRule="exact"/>
        <w:ind w:firstLineChars="200" w:firstLine="643"/>
        <w:rPr>
          <w:rFonts w:ascii="黑体" w:eastAsia="黑体" w:hAnsi="黑体" w:cs="宋体"/>
          <w:b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四</w:t>
      </w:r>
      <w:r w:rsidRPr="00862136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、评选</w:t>
      </w:r>
      <w:r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时间和组织程序</w:t>
      </w:r>
    </w:p>
    <w:p w:rsidR="00862136" w:rsidRPr="00FE4EEF" w:rsidRDefault="009912C1" w:rsidP="008C41DA">
      <w:pPr>
        <w:widowControl/>
        <w:shd w:val="clear" w:color="auto" w:fill="FFFFFF"/>
        <w:spacing w:line="560" w:lineRule="exact"/>
        <w:ind w:firstLine="645"/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</w:pPr>
      <w:r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1</w:t>
      </w:r>
      <w:r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>.</w:t>
      </w:r>
      <w:r w:rsidR="00450A55"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 xml:space="preserve"> </w:t>
      </w:r>
      <w:r w:rsidR="00862136"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评选时间</w:t>
      </w:r>
    </w:p>
    <w:p w:rsidR="00862136" w:rsidRPr="00862136" w:rsidRDefault="00862136" w:rsidP="008C41DA">
      <w:pPr>
        <w:widowControl/>
        <w:shd w:val="clear" w:color="auto" w:fill="FFFFFF"/>
        <w:spacing w:line="560" w:lineRule="exact"/>
        <w:ind w:firstLine="645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“优秀毕业研究生”评选每年</w:t>
      </w:r>
      <w:r w:rsidR="00DF3E14"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  <w:t>5</w:t>
      </w:r>
      <w:r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月评选，其余奖项每</w:t>
      </w:r>
      <w:r w:rsidR="00DE7F60" w:rsidRPr="002F5262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学</w:t>
      </w:r>
      <w:r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年</w:t>
      </w:r>
      <w:r w:rsidR="00DE7F60" w:rsidRPr="002F5262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第一学期</w:t>
      </w:r>
      <w:r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评选。</w:t>
      </w:r>
    </w:p>
    <w:p w:rsidR="00862136" w:rsidRPr="00FE4EEF" w:rsidRDefault="009912C1" w:rsidP="008C41DA">
      <w:pPr>
        <w:widowControl/>
        <w:shd w:val="clear" w:color="auto" w:fill="FFFFFF"/>
        <w:spacing w:line="560" w:lineRule="exact"/>
        <w:ind w:firstLine="645"/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</w:pPr>
      <w:r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2</w:t>
      </w:r>
      <w:r w:rsidRPr="00FE4EEF">
        <w:rPr>
          <w:rFonts w:ascii="黑体" w:eastAsia="黑体" w:hAnsi="黑体" w:cs="宋体"/>
          <w:b/>
          <w:color w:val="222222"/>
          <w:kern w:val="0"/>
          <w:sz w:val="28"/>
          <w:szCs w:val="28"/>
          <w:shd w:val="clear" w:color="auto" w:fill="FFFFFF"/>
        </w:rPr>
        <w:t>.</w:t>
      </w:r>
      <w:r w:rsidR="00862136" w:rsidRPr="00FE4EEF">
        <w:rPr>
          <w:rFonts w:ascii="黑体" w:eastAsia="黑体" w:hAnsi="黑体" w:cs="宋体" w:hint="eastAsia"/>
          <w:b/>
          <w:color w:val="222222"/>
          <w:kern w:val="0"/>
          <w:sz w:val="28"/>
          <w:szCs w:val="28"/>
          <w:shd w:val="clear" w:color="auto" w:fill="FFFFFF"/>
        </w:rPr>
        <w:t>组织程序</w:t>
      </w:r>
    </w:p>
    <w:p w:rsidR="00862136" w:rsidRPr="00862136" w:rsidRDefault="009912C1" w:rsidP="008C41DA">
      <w:pPr>
        <w:widowControl/>
        <w:shd w:val="clear" w:color="auto" w:fill="FFFFFF"/>
        <w:spacing w:line="560" w:lineRule="exact"/>
        <w:ind w:firstLine="645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（1）</w:t>
      </w:r>
      <w:r w:rsidR="00392AA3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个人/团队</w:t>
      </w:r>
      <w:r w:rsidR="00862136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申报。研究生</w:t>
      </w:r>
      <w:r w:rsidR="00392AA3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个人或</w:t>
      </w:r>
      <w:r w:rsidR="00B24C40" w:rsidRPr="002F5262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班级</w:t>
      </w:r>
      <w:r w:rsidR="00862136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根据评选条件进行申报，填写申</w:t>
      </w:r>
      <w:r w:rsidR="00B24C40" w:rsidRPr="002F5262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报表，并将相关事迹材料交所在研究生培养单位</w:t>
      </w:r>
      <w:r w:rsidR="00862136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。</w:t>
      </w:r>
    </w:p>
    <w:p w:rsidR="00862136" w:rsidRPr="00862136" w:rsidRDefault="009912C1" w:rsidP="008C41DA">
      <w:pPr>
        <w:widowControl/>
        <w:shd w:val="clear" w:color="auto" w:fill="FFFFFF"/>
        <w:spacing w:line="560" w:lineRule="exact"/>
        <w:ind w:firstLine="645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lastRenderedPageBreak/>
        <w:t>（2）</w:t>
      </w:r>
      <w:r w:rsidR="00862136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学院推荐。学院成立</w:t>
      </w:r>
      <w:r w:rsidR="00392AA3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由党政领导、师生代表组成的评审组，</w:t>
      </w:r>
      <w:r w:rsidR="00392AA3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根据实际情况采取有效组织形式，进行民主评选，确定推荐人选名单</w:t>
      </w:r>
      <w:r w:rsidR="00862136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，公示3个工作日后上报党委研究生工作部。</w:t>
      </w:r>
    </w:p>
    <w:p w:rsidR="00862136" w:rsidRPr="00862136" w:rsidRDefault="009912C1" w:rsidP="008C41DA">
      <w:pPr>
        <w:widowControl/>
        <w:shd w:val="clear" w:color="auto" w:fill="FFFFFF"/>
        <w:spacing w:line="560" w:lineRule="exact"/>
        <w:ind w:firstLine="645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（3）</w:t>
      </w:r>
      <w:r w:rsidR="00862136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学校评定。党委研究生工作部组织评定</w:t>
      </w:r>
      <w:r w:rsidR="00EA7685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相关荣誉</w:t>
      </w:r>
      <w:r w:rsidR="00862136"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，在全校范围内公示5个工作日无异议后，下发表彰文件。</w:t>
      </w:r>
    </w:p>
    <w:p w:rsidR="00862136" w:rsidRPr="00862136" w:rsidRDefault="00450A55" w:rsidP="008C41DA">
      <w:pPr>
        <w:widowControl/>
        <w:shd w:val="clear" w:color="auto" w:fill="FFFFFF"/>
        <w:spacing w:line="560" w:lineRule="exact"/>
        <w:ind w:firstLine="709"/>
        <w:rPr>
          <w:rFonts w:ascii="黑体" w:eastAsia="黑体" w:hAnsi="黑体" w:cs="宋体"/>
          <w:b/>
          <w:color w:val="222222"/>
          <w:kern w:val="0"/>
          <w:sz w:val="32"/>
          <w:szCs w:val="32"/>
          <w:shd w:val="clear" w:color="auto" w:fill="FFFFFF"/>
        </w:rPr>
      </w:pPr>
      <w:r w:rsidRPr="00450A55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五</w:t>
      </w:r>
      <w:r w:rsidR="00862136" w:rsidRPr="00862136">
        <w:rPr>
          <w:rFonts w:ascii="黑体" w:eastAsia="黑体" w:hAnsi="黑体" w:cs="宋体" w:hint="eastAsia"/>
          <w:b/>
          <w:color w:val="222222"/>
          <w:kern w:val="0"/>
          <w:sz w:val="32"/>
          <w:szCs w:val="32"/>
          <w:shd w:val="clear" w:color="auto" w:fill="FFFFFF"/>
        </w:rPr>
        <w:t>、其他</w:t>
      </w:r>
    </w:p>
    <w:p w:rsidR="00862136" w:rsidRPr="00862136" w:rsidRDefault="00862136" w:rsidP="008C41DA">
      <w:pPr>
        <w:widowControl/>
        <w:shd w:val="clear" w:color="auto" w:fill="FFFFFF"/>
        <w:spacing w:line="560" w:lineRule="exact"/>
        <w:ind w:firstLine="645"/>
        <w:rPr>
          <w:rFonts w:ascii="Times New Roman" w:eastAsia="宋体" w:hAnsi="Times New Roman" w:cs="Times New Roman"/>
          <w:color w:val="222222"/>
          <w:kern w:val="0"/>
          <w:sz w:val="28"/>
          <w:szCs w:val="28"/>
        </w:rPr>
      </w:pPr>
      <w:r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本办法由党委研究生工作部解释，自202</w:t>
      </w:r>
      <w:r w:rsidR="002F5262"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  <w:t>2</w:t>
      </w:r>
      <w:r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年</w:t>
      </w:r>
      <w:r w:rsidR="002F5262">
        <w:rPr>
          <w:rFonts w:ascii="仿宋_GB2312" w:eastAsia="仿宋_GB2312" w:hAnsi="Times New Roman" w:cs="Times New Roman"/>
          <w:color w:val="222222"/>
          <w:kern w:val="0"/>
          <w:sz w:val="28"/>
          <w:szCs w:val="28"/>
        </w:rPr>
        <w:t>9</w:t>
      </w:r>
      <w:r w:rsidRPr="00862136">
        <w:rPr>
          <w:rFonts w:ascii="仿宋_GB2312" w:eastAsia="仿宋_GB2312" w:hAnsi="Times New Roman" w:cs="Times New Roman" w:hint="eastAsia"/>
          <w:color w:val="222222"/>
          <w:kern w:val="0"/>
          <w:sz w:val="28"/>
          <w:szCs w:val="28"/>
        </w:rPr>
        <w:t>月1日起施行，原评选办法同时废止。</w:t>
      </w:r>
    </w:p>
    <w:p w:rsidR="00D9150A" w:rsidRDefault="00D9150A">
      <w:pPr>
        <w:rPr>
          <w:sz w:val="28"/>
          <w:szCs w:val="28"/>
        </w:rPr>
        <w:sectPr w:rsidR="00D9150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9150A" w:rsidRPr="006B74A4" w:rsidRDefault="00D9150A" w:rsidP="00D9150A">
      <w:pPr>
        <w:rPr>
          <w:rFonts w:ascii="Times New Roman" w:eastAsia="黑体" w:hAnsi="Times New Roman" w:cs="Times New Roman"/>
          <w:sz w:val="32"/>
          <w:szCs w:val="24"/>
        </w:rPr>
      </w:pPr>
      <w:r w:rsidRPr="006B74A4">
        <w:rPr>
          <w:rFonts w:ascii="Times New Roman" w:eastAsia="黑体" w:hAnsi="Times New Roman" w:cs="Times New Roman"/>
          <w:sz w:val="32"/>
          <w:szCs w:val="24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24"/>
        </w:rPr>
        <w:t>1</w:t>
      </w:r>
    </w:p>
    <w:p w:rsidR="00D9150A" w:rsidRPr="00B2553D" w:rsidRDefault="00D9150A" w:rsidP="00D9150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理工学院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="001C3CC9">
        <w:rPr>
          <w:rFonts w:ascii="Times New Roman" w:eastAsia="方正小标宋简体" w:hAnsi="Times New Roman" w:cs="Times New Roman" w:hint="eastAsia"/>
          <w:sz w:val="36"/>
          <w:szCs w:val="36"/>
        </w:rPr>
        <w:t>三好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研究生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研究生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干部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</w:p>
    <w:p w:rsidR="00D9150A" w:rsidRPr="00B2553D" w:rsidRDefault="00D9150A" w:rsidP="00D9150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优秀毕业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研究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生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D9150A" w:rsidRPr="006B74A4" w:rsidRDefault="00D9150A" w:rsidP="00D9150A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470"/>
        <w:gridCol w:w="393"/>
        <w:gridCol w:w="1188"/>
        <w:gridCol w:w="1152"/>
        <w:gridCol w:w="155"/>
        <w:gridCol w:w="536"/>
        <w:gridCol w:w="308"/>
        <w:gridCol w:w="658"/>
        <w:gridCol w:w="801"/>
        <w:gridCol w:w="1661"/>
      </w:tblGrid>
      <w:tr w:rsidR="00D9150A" w:rsidRPr="006B74A4" w:rsidTr="00D9150A">
        <w:trPr>
          <w:trHeight w:val="690"/>
          <w:jc w:val="center"/>
        </w:trPr>
        <w:tc>
          <w:tcPr>
            <w:tcW w:w="1608" w:type="dxa"/>
            <w:gridSpan w:val="2"/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999" w:type="dxa"/>
            <w:gridSpan w:val="3"/>
            <w:vAlign w:val="center"/>
          </w:tcPr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660" w:type="dxa"/>
            <w:vAlign w:val="center"/>
          </w:tcPr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150A" w:rsidRPr="006B74A4" w:rsidTr="00D9150A">
        <w:trPr>
          <w:trHeight w:val="690"/>
          <w:jc w:val="center"/>
        </w:trPr>
        <w:tc>
          <w:tcPr>
            <w:tcW w:w="2001" w:type="dxa"/>
            <w:gridSpan w:val="3"/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462" w:type="dxa"/>
            <w:gridSpan w:val="2"/>
            <w:vAlign w:val="center"/>
          </w:tcPr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150A" w:rsidRPr="006B74A4" w:rsidTr="00D9150A">
        <w:trPr>
          <w:cantSplit/>
          <w:trHeight w:val="674"/>
          <w:jc w:val="center"/>
        </w:trPr>
        <w:tc>
          <w:tcPr>
            <w:tcW w:w="2001" w:type="dxa"/>
            <w:gridSpan w:val="3"/>
            <w:tcBorders>
              <w:bottom w:val="single" w:sz="4" w:space="0" w:color="auto"/>
            </w:tcBorders>
            <w:vAlign w:val="center"/>
          </w:tcPr>
          <w:p w:rsidR="00D9150A" w:rsidRPr="006B74A4" w:rsidRDefault="00D9150A" w:rsidP="007B2A89">
            <w:pPr>
              <w:ind w:rightChars="33" w:right="69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D9150A" w:rsidRPr="006B74A4" w:rsidRDefault="00D9150A" w:rsidP="007B2A89">
            <w:pPr>
              <w:widowControl/>
              <w:ind w:leftChars="-132" w:left="1" w:hangingChars="116" w:hanging="27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gridSpan w:val="4"/>
            <w:tcBorders>
              <w:bottom w:val="single" w:sz="4" w:space="0" w:color="auto"/>
            </w:tcBorders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所任职务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150A" w:rsidRPr="006B74A4" w:rsidTr="00D9150A">
        <w:trPr>
          <w:trHeight w:val="4414"/>
          <w:jc w:val="center"/>
        </w:trPr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322" w:type="dxa"/>
            <w:gridSpan w:val="10"/>
            <w:tcBorders>
              <w:bottom w:val="single" w:sz="4" w:space="0" w:color="auto"/>
            </w:tcBorders>
          </w:tcPr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150A" w:rsidRPr="006B74A4" w:rsidTr="00D9150A">
        <w:trPr>
          <w:trHeight w:val="2383"/>
          <w:jc w:val="center"/>
        </w:trPr>
        <w:tc>
          <w:tcPr>
            <w:tcW w:w="1138" w:type="dxa"/>
            <w:vAlign w:val="center"/>
          </w:tcPr>
          <w:p w:rsidR="00D9150A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班</w:t>
            </w:r>
          </w:p>
          <w:p w:rsidR="00D9150A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</w:t>
            </w:r>
          </w:p>
          <w:p w:rsidR="00D9150A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</w:t>
            </w:r>
          </w:p>
          <w:p w:rsidR="00D9150A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意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3358" w:type="dxa"/>
            <w:gridSpan w:val="5"/>
          </w:tcPr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3427" w:type="dxa"/>
            <w:gridSpan w:val="4"/>
          </w:tcPr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150A" w:rsidRPr="006B74A4" w:rsidTr="00D9150A">
        <w:trPr>
          <w:trHeight w:val="2525"/>
          <w:jc w:val="center"/>
        </w:trPr>
        <w:tc>
          <w:tcPr>
            <w:tcW w:w="1138" w:type="dxa"/>
            <w:vAlign w:val="center"/>
          </w:tcPr>
          <w:p w:rsidR="00D9150A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358" w:type="dxa"/>
            <w:gridSpan w:val="5"/>
          </w:tcPr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3521F3" w:rsidRDefault="003521F3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党委研工部</w:t>
            </w:r>
          </w:p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9150A" w:rsidRPr="006B74A4" w:rsidRDefault="00D9150A" w:rsidP="007B2A89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gridSpan w:val="4"/>
          </w:tcPr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9150A" w:rsidRPr="006B74A4" w:rsidRDefault="00D9150A" w:rsidP="00D9150A">
      <w:pPr>
        <w:rPr>
          <w:rFonts w:ascii="Times New Roman" w:eastAsia="黑体" w:hAnsi="Times New Roman" w:cs="Times New Roman"/>
          <w:sz w:val="32"/>
          <w:szCs w:val="32"/>
        </w:rPr>
      </w:pPr>
      <w:r w:rsidRPr="006B74A4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9150A" w:rsidRPr="00B2553D" w:rsidRDefault="00D9150A" w:rsidP="00D9150A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理工学院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先进班集体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tbl>
      <w:tblPr>
        <w:tblW w:w="88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60"/>
        <w:gridCol w:w="659"/>
        <w:gridCol w:w="456"/>
        <w:gridCol w:w="3969"/>
      </w:tblGrid>
      <w:tr w:rsidR="00D9150A" w:rsidRPr="006B74A4" w:rsidTr="00D9150A">
        <w:trPr>
          <w:trHeight w:val="369"/>
        </w:trPr>
        <w:tc>
          <w:tcPr>
            <w:tcW w:w="3738" w:type="dxa"/>
            <w:gridSpan w:val="2"/>
            <w:vAlign w:val="center"/>
          </w:tcPr>
          <w:p w:rsidR="00D9150A" w:rsidRPr="006B74A4" w:rsidRDefault="00D9150A" w:rsidP="007B2A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学院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、年级、班级</w:t>
            </w:r>
          </w:p>
        </w:tc>
        <w:tc>
          <w:tcPr>
            <w:tcW w:w="5079" w:type="dxa"/>
            <w:gridSpan w:val="3"/>
          </w:tcPr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150A" w:rsidRPr="006B74A4" w:rsidTr="00D9150A">
        <w:trPr>
          <w:cantSplit/>
          <w:trHeight w:val="8782"/>
        </w:trPr>
        <w:tc>
          <w:tcPr>
            <w:tcW w:w="472" w:type="dxa"/>
            <w:vAlign w:val="center"/>
          </w:tcPr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5" w:type="dxa"/>
            <w:gridSpan w:val="4"/>
          </w:tcPr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9150A" w:rsidRPr="006B74A4" w:rsidTr="00D9150A">
        <w:trPr>
          <w:cantSplit/>
          <w:trHeight w:val="2674"/>
        </w:trPr>
        <w:tc>
          <w:tcPr>
            <w:tcW w:w="472" w:type="dxa"/>
            <w:vAlign w:val="center"/>
          </w:tcPr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929" w:type="dxa"/>
            <w:gridSpan w:val="2"/>
            <w:vAlign w:val="center"/>
          </w:tcPr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ind w:firstLineChars="1000" w:firstLine="2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437" w:type="dxa"/>
            <w:vAlign w:val="center"/>
          </w:tcPr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党</w:t>
            </w: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</w:t>
            </w: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部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9150A" w:rsidRPr="006B74A4" w:rsidRDefault="00D9150A" w:rsidP="007B2A8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Default="00D9150A" w:rsidP="007B2A89">
            <w:pPr>
              <w:ind w:firstLineChars="1000" w:firstLine="24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盖章</w:t>
            </w:r>
          </w:p>
          <w:p w:rsidR="00D9150A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9150A" w:rsidRPr="006B74A4" w:rsidRDefault="00D9150A" w:rsidP="007B2A8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9A287F" w:rsidRPr="002F5262" w:rsidRDefault="009A287F" w:rsidP="001C3CC9">
      <w:pPr>
        <w:rPr>
          <w:sz w:val="28"/>
          <w:szCs w:val="28"/>
        </w:rPr>
      </w:pPr>
    </w:p>
    <w:sectPr w:rsidR="009A287F" w:rsidRPr="002F5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FA"/>
    <w:rsid w:val="00003605"/>
    <w:rsid w:val="00084948"/>
    <w:rsid w:val="00085AA4"/>
    <w:rsid w:val="000B69FE"/>
    <w:rsid w:val="000C5348"/>
    <w:rsid w:val="00100BFD"/>
    <w:rsid w:val="00101483"/>
    <w:rsid w:val="001278DC"/>
    <w:rsid w:val="001B46C6"/>
    <w:rsid w:val="001C3CC9"/>
    <w:rsid w:val="001E1B83"/>
    <w:rsid w:val="00226CCE"/>
    <w:rsid w:val="00256C52"/>
    <w:rsid w:val="002A0AD8"/>
    <w:rsid w:val="002C704D"/>
    <w:rsid w:val="002F5262"/>
    <w:rsid w:val="00327BE0"/>
    <w:rsid w:val="003521F3"/>
    <w:rsid w:val="00370B6D"/>
    <w:rsid w:val="00383B5F"/>
    <w:rsid w:val="00392AA3"/>
    <w:rsid w:val="00392FBD"/>
    <w:rsid w:val="003B23B7"/>
    <w:rsid w:val="003E19AA"/>
    <w:rsid w:val="003E7D95"/>
    <w:rsid w:val="004016C1"/>
    <w:rsid w:val="00450A55"/>
    <w:rsid w:val="00461055"/>
    <w:rsid w:val="00477B50"/>
    <w:rsid w:val="004D23D8"/>
    <w:rsid w:val="004E2310"/>
    <w:rsid w:val="00536CA1"/>
    <w:rsid w:val="0055599B"/>
    <w:rsid w:val="00583549"/>
    <w:rsid w:val="005854B5"/>
    <w:rsid w:val="00586FF4"/>
    <w:rsid w:val="005E3DF7"/>
    <w:rsid w:val="005F4109"/>
    <w:rsid w:val="006107DA"/>
    <w:rsid w:val="00620F91"/>
    <w:rsid w:val="006A2711"/>
    <w:rsid w:val="006C63D2"/>
    <w:rsid w:val="00715CC6"/>
    <w:rsid w:val="0073484A"/>
    <w:rsid w:val="007B6C4F"/>
    <w:rsid w:val="007D1653"/>
    <w:rsid w:val="00824D92"/>
    <w:rsid w:val="0082578C"/>
    <w:rsid w:val="00862136"/>
    <w:rsid w:val="008C41DA"/>
    <w:rsid w:val="008E78E4"/>
    <w:rsid w:val="00933603"/>
    <w:rsid w:val="009479FA"/>
    <w:rsid w:val="009912C1"/>
    <w:rsid w:val="00993998"/>
    <w:rsid w:val="009A287F"/>
    <w:rsid w:val="009E185F"/>
    <w:rsid w:val="009F6991"/>
    <w:rsid w:val="00A219EF"/>
    <w:rsid w:val="00A61796"/>
    <w:rsid w:val="00A71E88"/>
    <w:rsid w:val="00B24C40"/>
    <w:rsid w:val="00B77C36"/>
    <w:rsid w:val="00B824CF"/>
    <w:rsid w:val="00B90740"/>
    <w:rsid w:val="00BA4B74"/>
    <w:rsid w:val="00BF65C5"/>
    <w:rsid w:val="00C42320"/>
    <w:rsid w:val="00C5142B"/>
    <w:rsid w:val="00C86FE0"/>
    <w:rsid w:val="00CE10C1"/>
    <w:rsid w:val="00CF1887"/>
    <w:rsid w:val="00D6552F"/>
    <w:rsid w:val="00D9150A"/>
    <w:rsid w:val="00DD448A"/>
    <w:rsid w:val="00DE7F60"/>
    <w:rsid w:val="00DF3E14"/>
    <w:rsid w:val="00DF6095"/>
    <w:rsid w:val="00DF7346"/>
    <w:rsid w:val="00E162C9"/>
    <w:rsid w:val="00E17588"/>
    <w:rsid w:val="00E5116D"/>
    <w:rsid w:val="00E85F6C"/>
    <w:rsid w:val="00EA7685"/>
    <w:rsid w:val="00EC65FA"/>
    <w:rsid w:val="00F35656"/>
    <w:rsid w:val="00F36F27"/>
    <w:rsid w:val="00FE3AB8"/>
    <w:rsid w:val="00FE4EEF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16BD"/>
  <w15:chartTrackingRefBased/>
  <w15:docId w15:val="{FADC66D2-43E0-4C5D-A406-A4639831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9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14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E8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A71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7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92</cp:revision>
  <cp:lastPrinted>2022-03-07T01:50:00Z</cp:lastPrinted>
  <dcterms:created xsi:type="dcterms:W3CDTF">2022-01-02T08:56:00Z</dcterms:created>
  <dcterms:modified xsi:type="dcterms:W3CDTF">2022-04-08T07:18:00Z</dcterms:modified>
</cp:coreProperties>
</file>