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江苏理工学院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研究生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优质教学资源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培育项目中期检查表</w:t>
      </w:r>
    </w:p>
    <w:p>
      <w:pPr>
        <w:pStyle w:val="6"/>
        <w:spacing w:line="520" w:lineRule="exact"/>
        <w:ind w:right="-95" w:firstLine="0"/>
        <w:rPr>
          <w:rFonts w:hint="eastAsia" w:ascii="Times New Roman" w:eastAsia="宋体"/>
          <w:lang w:eastAsia="zh-CN"/>
        </w:rPr>
      </w:pPr>
    </w:p>
    <w:p>
      <w:pPr>
        <w:pStyle w:val="6"/>
        <w:spacing w:line="520" w:lineRule="exact"/>
        <w:ind w:right="-95" w:firstLine="0"/>
        <w:rPr>
          <w:rFonts w:hint="eastAsia" w:ascii="Times New Roman" w:eastAsia="宋体"/>
          <w:lang w:eastAsia="zh-CN"/>
        </w:rPr>
      </w:pPr>
    </w:p>
    <w:p>
      <w:pPr>
        <w:pStyle w:val="6"/>
        <w:spacing w:line="520" w:lineRule="exact"/>
        <w:ind w:right="-95" w:firstLine="0"/>
        <w:rPr>
          <w:rFonts w:hint="eastAsia" w:ascii="Times New Roman" w:eastAsia="宋体"/>
          <w:lang w:eastAsia="zh-CN"/>
        </w:rPr>
      </w:pPr>
    </w:p>
    <w:p>
      <w:pPr>
        <w:pStyle w:val="6"/>
        <w:spacing w:line="520" w:lineRule="exact"/>
        <w:ind w:right="-95" w:firstLine="0"/>
        <w:rPr>
          <w:rFonts w:hint="default" w:ascii="Times New Roman" w:eastAsia="宋体"/>
        </w:rPr>
      </w:pP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7"/>
        <w:gridCol w:w="4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>
            <w:pPr>
              <w:widowControl/>
              <w:jc w:val="distribute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48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课程思政示范课程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优秀</w:t>
            </w:r>
            <w:r>
              <w:rPr>
                <w:rFonts w:hint="eastAsia" w:eastAsia="仿宋_GB2312"/>
                <w:sz w:val="28"/>
                <w:szCs w:val="28"/>
              </w:rPr>
              <w:t xml:space="preserve">课程     </w:t>
            </w:r>
          </w:p>
          <w:p>
            <w:pPr>
              <w:widowControl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优秀教学案例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优秀教材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>
            <w:pPr>
              <w:widowControl/>
              <w:jc w:val="distribute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48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>
            <w:pPr>
              <w:widowControl/>
              <w:jc w:val="distribute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项目负责人</w:t>
            </w:r>
          </w:p>
        </w:tc>
        <w:tc>
          <w:tcPr>
            <w:tcW w:w="48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>
            <w:pPr>
              <w:widowControl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学院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48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>
            <w:pPr>
              <w:widowControl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48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>
            <w:pPr>
              <w:widowControl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填报日期</w:t>
            </w:r>
          </w:p>
        </w:tc>
        <w:tc>
          <w:tcPr>
            <w:tcW w:w="48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 xml:space="preserve">  日                     </w:t>
            </w:r>
          </w:p>
        </w:tc>
      </w:tr>
    </w:tbl>
    <w:p>
      <w:pPr>
        <w:pStyle w:val="6"/>
        <w:spacing w:line="520" w:lineRule="exact"/>
        <w:ind w:right="-95" w:firstLine="0"/>
        <w:rPr>
          <w:rFonts w:hint="default" w:ascii="Times New Roman" w:eastAsia="宋体"/>
        </w:rPr>
      </w:pPr>
    </w:p>
    <w:p>
      <w:pPr>
        <w:pStyle w:val="6"/>
        <w:spacing w:line="520" w:lineRule="exact"/>
        <w:ind w:right="-95" w:firstLine="0"/>
        <w:rPr>
          <w:rFonts w:hint="default" w:ascii="Times New Roman" w:eastAsia="宋体"/>
        </w:rPr>
      </w:pPr>
    </w:p>
    <w:p>
      <w:pPr>
        <w:pStyle w:val="6"/>
        <w:spacing w:line="520" w:lineRule="exact"/>
        <w:ind w:right="-95" w:firstLine="0"/>
        <w:rPr>
          <w:rFonts w:hint="default" w:ascii="Times New Roman" w:eastAsia="宋体"/>
        </w:rPr>
      </w:pPr>
    </w:p>
    <w:p>
      <w:pPr>
        <w:pStyle w:val="6"/>
        <w:spacing w:line="520" w:lineRule="exact"/>
        <w:ind w:right="-95" w:firstLine="0"/>
        <w:rPr>
          <w:rFonts w:hint="default" w:ascii="Times New Roman" w:eastAsia="宋体"/>
        </w:rPr>
      </w:pPr>
    </w:p>
    <w:p>
      <w:pPr>
        <w:pStyle w:val="6"/>
        <w:spacing w:line="520" w:lineRule="exact"/>
        <w:ind w:right="-95" w:firstLine="0"/>
        <w:rPr>
          <w:rFonts w:hint="default" w:ascii="Times New Roman" w:eastAsia="宋体"/>
        </w:rPr>
      </w:pPr>
    </w:p>
    <w:p>
      <w:pPr>
        <w:pStyle w:val="6"/>
        <w:spacing w:line="520" w:lineRule="exact"/>
        <w:ind w:right="-95" w:firstLine="0"/>
        <w:rPr>
          <w:rFonts w:hint="default" w:ascii="Times New Roman" w:eastAsia="宋体"/>
        </w:rPr>
      </w:pPr>
    </w:p>
    <w:p>
      <w:pPr>
        <w:snapToGrid w:val="0"/>
        <w:spacing w:line="288" w:lineRule="auto"/>
        <w:jc w:val="center"/>
        <w:rPr>
          <w:rFonts w:hint="eastAsia" w:ascii="黑体" w:hAnsi="黑体" w:eastAsia="黑体" w:cs="黑体"/>
          <w:b/>
          <w:bCs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江苏理工学院</w:t>
      </w:r>
      <w:r>
        <w:rPr>
          <w:rFonts w:hint="eastAsia" w:ascii="仿宋" w:hAnsi="仿宋" w:eastAsia="仿宋" w:cs="仿宋"/>
          <w:sz w:val="32"/>
        </w:rPr>
        <w:t>研究生院制</w:t>
      </w: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b/>
          <w:bCs/>
          <w:sz w:val="32"/>
          <w:lang w:val="en-US" w:eastAsia="zh-CN"/>
        </w:rPr>
      </w:pPr>
    </w:p>
    <w:p>
      <w:pPr>
        <w:pStyle w:val="2"/>
        <w:numPr>
          <w:numId w:val="0"/>
        </w:numPr>
        <w:ind w:leftChars="0"/>
        <w:rPr>
          <w:rFonts w:hint="eastAsia" w:ascii="黑体" w:hAnsi="黑体" w:eastAsia="黑体" w:cs="黑体"/>
          <w:b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24"/>
          <w:lang w:val="en-US" w:eastAsia="zh-CN" w:bidi="ar-SA"/>
        </w:rPr>
        <w:t>一、立项以来所开展的主要建设工作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widowControl/>
        <w:numPr>
          <w:ilvl w:val="0"/>
          <w:numId w:val="1"/>
        </w:numPr>
        <w:spacing w:after="240" w:line="560" w:lineRule="exact"/>
        <w:ind w:left="0" w:leftChars="0" w:firstLine="0" w:firstLineChars="0"/>
        <w:jc w:val="left"/>
        <w:rPr>
          <w:rFonts w:hint="eastAsia" w:ascii="黑体" w:hAnsi="黑体" w:eastAsia="黑体" w:cs="黑体"/>
          <w:b/>
          <w:bCs/>
          <w:sz w:val="32"/>
        </w:rPr>
      </w:pPr>
      <w:r>
        <w:rPr>
          <w:rFonts w:hint="eastAsia" w:ascii="黑体" w:hAnsi="黑体" w:eastAsia="黑体" w:cs="黑体"/>
          <w:b/>
          <w:bCs/>
          <w:sz w:val="32"/>
        </w:rPr>
        <w:t>取得的阶段性成果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（师资队伍、教学资料、教学获奖、发表论文、课程网站、教材编写进度等）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tabs>
          <w:tab w:val="left" w:pos="4382"/>
        </w:tabs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24"/>
          <w:lang w:val="en-US" w:eastAsia="zh-CN" w:bidi="ar-SA"/>
        </w:rPr>
        <w:t>三、下一阶段安排及进度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（建设过程中参与人员、研究实施方案如有调整，请在此项中说明原因及调整情况）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numId w:val="0"/>
        </w:numPr>
        <w:tabs>
          <w:tab w:val="left" w:pos="4382"/>
        </w:tabs>
        <w:ind w:leftChars="0"/>
        <w:jc w:val="left"/>
        <w:rPr>
          <w:rFonts w:hint="eastAsia" w:ascii="黑体" w:hAnsi="黑体" w:eastAsia="黑体" w:cs="黑体"/>
          <w:b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24"/>
          <w:lang w:val="en-US" w:eastAsia="zh-CN" w:bidi="ar-SA"/>
        </w:rPr>
        <w:t>四、研究生院意见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  <w:p>
            <w:pPr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pStyle w:val="2"/>
              <w:numPr>
                <w:ilvl w:val="0"/>
                <w:numId w:val="0"/>
              </w:numPr>
              <w:ind w:firstLine="6480" w:firstLineChars="2700"/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8AE07A"/>
    <w:multiLevelType w:val="singleLevel"/>
    <w:tmpl w:val="9A8AE07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xNDZhZjkwMWJlMDNiMjk0ZjYyMDY2ZDQ2OGFkZjQifQ=="/>
    <w:docVar w:name="KSO_WPS_MARK_KEY" w:val="2394f00e-db90-4bd0-b7c6-4982f90b9167"/>
  </w:docVars>
  <w:rsids>
    <w:rsidRoot w:val="39736227"/>
    <w:rsid w:val="00154412"/>
    <w:rsid w:val="00170806"/>
    <w:rsid w:val="0060173F"/>
    <w:rsid w:val="00B675D1"/>
    <w:rsid w:val="00C24529"/>
    <w:rsid w:val="064222D0"/>
    <w:rsid w:val="06A0480F"/>
    <w:rsid w:val="06B64A6C"/>
    <w:rsid w:val="08193505"/>
    <w:rsid w:val="09A71C98"/>
    <w:rsid w:val="0A93759F"/>
    <w:rsid w:val="0B1808AF"/>
    <w:rsid w:val="0BE46B09"/>
    <w:rsid w:val="0F827BE2"/>
    <w:rsid w:val="102B2027"/>
    <w:rsid w:val="113D0264"/>
    <w:rsid w:val="15EF5CE4"/>
    <w:rsid w:val="16FA2753"/>
    <w:rsid w:val="1A4C32C6"/>
    <w:rsid w:val="1CA76EDA"/>
    <w:rsid w:val="1DC924A2"/>
    <w:rsid w:val="1FED10A7"/>
    <w:rsid w:val="255340DA"/>
    <w:rsid w:val="29B449E4"/>
    <w:rsid w:val="2AA9206F"/>
    <w:rsid w:val="2B97636B"/>
    <w:rsid w:val="2C846215"/>
    <w:rsid w:val="32EB1476"/>
    <w:rsid w:val="33466947"/>
    <w:rsid w:val="352D5AE9"/>
    <w:rsid w:val="38E075A3"/>
    <w:rsid w:val="39736227"/>
    <w:rsid w:val="3C74072E"/>
    <w:rsid w:val="3F4D5267"/>
    <w:rsid w:val="3F966C0E"/>
    <w:rsid w:val="410D4CAE"/>
    <w:rsid w:val="4162324B"/>
    <w:rsid w:val="4350530C"/>
    <w:rsid w:val="46470C62"/>
    <w:rsid w:val="4A5E47CC"/>
    <w:rsid w:val="4A9106FD"/>
    <w:rsid w:val="508B5BEF"/>
    <w:rsid w:val="510D2AA8"/>
    <w:rsid w:val="51275918"/>
    <w:rsid w:val="51621BE5"/>
    <w:rsid w:val="52D970E6"/>
    <w:rsid w:val="54C94F38"/>
    <w:rsid w:val="5661367A"/>
    <w:rsid w:val="56D57B90"/>
    <w:rsid w:val="5B0646D0"/>
    <w:rsid w:val="5BCF72D8"/>
    <w:rsid w:val="60617489"/>
    <w:rsid w:val="60AD3039"/>
    <w:rsid w:val="61DB6D9C"/>
    <w:rsid w:val="621A5025"/>
    <w:rsid w:val="64047D3A"/>
    <w:rsid w:val="6654291F"/>
    <w:rsid w:val="698F00A6"/>
    <w:rsid w:val="69D56401"/>
    <w:rsid w:val="6DED4A10"/>
    <w:rsid w:val="73D13FB4"/>
    <w:rsid w:val="73F92CEC"/>
    <w:rsid w:val="757B7DBE"/>
    <w:rsid w:val="78FD502C"/>
    <w:rsid w:val="7AC06A20"/>
    <w:rsid w:val="7B7D4202"/>
    <w:rsid w:val="7CF77FE5"/>
    <w:rsid w:val="7F62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tabs>
        <w:tab w:val="left" w:pos="315"/>
      </w:tabs>
      <w:spacing w:line="400" w:lineRule="atLeast"/>
      <w:ind w:right="-1792" w:firstLine="564"/>
    </w:pPr>
    <w:rPr>
      <w:rFonts w:hint="eastAsia" w:ascii="楷体_GB2312" w:eastAsia="楷体_GB2312"/>
      <w:sz w:val="28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237</Words>
  <Characters>237</Characters>
  <Lines>9</Lines>
  <Paragraphs>2</Paragraphs>
  <TotalTime>3</TotalTime>
  <ScaleCrop>false</ScaleCrop>
  <LinksUpToDate>false</LinksUpToDate>
  <CharactersWithSpaces>411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2023-05-22T13:12:00Z</dcterms:created>
  <dc:creator>王帅</dc:creator>
  <cp:lastModifiedBy>梦欣</cp:lastModifiedBy>
  <dcterms:modified xsi:type="dcterms:W3CDTF">2024-07-13T07:30:43Z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8DDC7CF14F7D462D809E175C9DB899DD_11</vt:lpwstr>
  </property>
</Properties>
</file>